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986F" w14:textId="07917EAF" w:rsidR="00343033" w:rsidRPr="00BE7D02" w:rsidRDefault="000741AD">
      <w:pPr>
        <w:rPr>
          <w:b/>
          <w:bCs/>
        </w:rPr>
      </w:pPr>
      <w:r>
        <w:rPr>
          <w:rFonts w:hint="eastAsia"/>
        </w:rPr>
        <w:t xml:space="preserve">　　　　　　　　　　　　　　　</w:t>
      </w:r>
      <w:r w:rsidRPr="00BE7D02">
        <w:rPr>
          <w:rFonts w:hint="eastAsia"/>
          <w:b/>
          <w:bCs/>
        </w:rPr>
        <w:t>車両譲渡に係るお知らせ</w:t>
      </w:r>
    </w:p>
    <w:p w14:paraId="68DCF530" w14:textId="77777777" w:rsidR="000741AD" w:rsidRDefault="000741AD"/>
    <w:p w14:paraId="2E26C1CB" w14:textId="432946E5" w:rsidR="001048E5" w:rsidRDefault="00DA1CD0">
      <w:r>
        <w:rPr>
          <w:rFonts w:hint="eastAsia"/>
        </w:rPr>
        <w:t>ＮＰＯ法人</w:t>
      </w:r>
      <w:r w:rsidRPr="00DA1CD0">
        <w:rPr>
          <w:rFonts w:hint="eastAsia"/>
        </w:rPr>
        <w:t>ワークネット</w:t>
      </w:r>
      <w:r>
        <w:rPr>
          <w:rFonts w:hint="eastAsia"/>
        </w:rPr>
        <w:t>おかやま様が</w:t>
      </w:r>
      <w:r w:rsidRPr="00DA1CD0">
        <w:rPr>
          <w:rFonts w:hint="eastAsia"/>
        </w:rPr>
        <w:t>「</w:t>
      </w:r>
      <w:r w:rsidR="001048E5">
        <w:rPr>
          <w:rFonts w:hint="eastAsia"/>
        </w:rPr>
        <w:t>2012年度</w:t>
      </w:r>
      <w:r w:rsidRPr="00DA1CD0">
        <w:rPr>
          <w:rFonts w:hint="eastAsia"/>
        </w:rPr>
        <w:t>日本財団</w:t>
      </w:r>
      <w:r>
        <w:rPr>
          <w:rFonts w:hint="eastAsia"/>
        </w:rPr>
        <w:t>福祉車両助成事業</w:t>
      </w:r>
      <w:r w:rsidRPr="00DA1CD0">
        <w:rPr>
          <w:rFonts w:hint="eastAsia"/>
        </w:rPr>
        <w:t>」</w:t>
      </w:r>
      <w:r>
        <w:rPr>
          <w:rFonts w:hint="eastAsia"/>
        </w:rPr>
        <w:t>で取得した車両を</w:t>
      </w:r>
    </w:p>
    <w:p w14:paraId="504150A3" w14:textId="77777777" w:rsidR="00B71FBB" w:rsidRDefault="00DA1CD0">
      <w:r>
        <w:rPr>
          <w:rFonts w:hint="eastAsia"/>
        </w:rPr>
        <w:t>ＮＰＯ法人あおぞら会</w:t>
      </w:r>
      <w:r w:rsidR="000F4E86">
        <w:rPr>
          <w:rFonts w:hint="eastAsia"/>
        </w:rPr>
        <w:t>が譲り受けることになりました。この場をお借りし</w:t>
      </w:r>
      <w:r w:rsidR="00006657">
        <w:rPr>
          <w:rFonts w:hint="eastAsia"/>
        </w:rPr>
        <w:t>て、</w:t>
      </w:r>
      <w:r w:rsidR="000F4E86">
        <w:rPr>
          <w:rFonts w:hint="eastAsia"/>
        </w:rPr>
        <w:t>御礼</w:t>
      </w:r>
      <w:r w:rsidR="00006657">
        <w:rPr>
          <w:rFonts w:hint="eastAsia"/>
        </w:rPr>
        <w:t>とご報告をさせ</w:t>
      </w:r>
    </w:p>
    <w:p w14:paraId="28270ED8" w14:textId="10596340" w:rsidR="00006657" w:rsidRDefault="00006657">
      <w:r>
        <w:rPr>
          <w:rFonts w:hint="eastAsia"/>
        </w:rPr>
        <w:t>て頂きます。</w:t>
      </w:r>
    </w:p>
    <w:p w14:paraId="7CBC768D" w14:textId="77777777" w:rsidR="00006657" w:rsidRDefault="00006657"/>
    <w:p w14:paraId="22AFDDCF" w14:textId="1C2FF95F" w:rsidR="00006657" w:rsidRDefault="00695E36" w:rsidP="00695E36">
      <w:pPr>
        <w:ind w:firstLineChars="300" w:firstLine="630"/>
      </w:pPr>
      <w:r>
        <w:rPr>
          <w:rFonts w:hint="eastAsia"/>
        </w:rPr>
        <w:t>車両の</w:t>
      </w:r>
      <w:r w:rsidR="00006657">
        <w:rPr>
          <w:rFonts w:hint="eastAsia"/>
        </w:rPr>
        <w:t>譲渡について</w:t>
      </w:r>
    </w:p>
    <w:p w14:paraId="6B19CA27" w14:textId="77777777" w:rsidR="00B71FBB" w:rsidRDefault="00B71FBB" w:rsidP="00B71FBB">
      <w:pPr>
        <w:ind w:firstLineChars="100" w:firstLine="210"/>
      </w:pPr>
    </w:p>
    <w:p w14:paraId="7E5CD939" w14:textId="76DCE873" w:rsidR="001048E5" w:rsidRDefault="00006657" w:rsidP="00B71FBB">
      <w:pPr>
        <w:ind w:firstLineChars="200" w:firstLine="420"/>
      </w:pPr>
      <w:r>
        <w:rPr>
          <w:rFonts w:hint="eastAsia"/>
        </w:rPr>
        <w:t xml:space="preserve">・日時：2022年7月29日　</w:t>
      </w:r>
      <w:r w:rsidR="001048E5">
        <w:rPr>
          <w:rFonts w:hint="eastAsia"/>
        </w:rPr>
        <w:t>10</w:t>
      </w:r>
      <w:r w:rsidR="00695E36">
        <w:rPr>
          <w:rFonts w:hint="eastAsia"/>
        </w:rPr>
        <w:t>時</w:t>
      </w:r>
    </w:p>
    <w:p w14:paraId="03792C26" w14:textId="77777777" w:rsidR="001048E5" w:rsidRDefault="001048E5" w:rsidP="00B71FBB">
      <w:pPr>
        <w:ind w:firstLineChars="200" w:firstLine="420"/>
      </w:pPr>
      <w:r>
        <w:rPr>
          <w:rFonts w:hint="eastAsia"/>
        </w:rPr>
        <w:t>・場所：岡山中央市場駐車場</w:t>
      </w:r>
    </w:p>
    <w:p w14:paraId="67623C63" w14:textId="1BCCFE60" w:rsidR="00DA1CD0" w:rsidRDefault="001048E5" w:rsidP="00B71FBB">
      <w:pPr>
        <w:ind w:firstLineChars="200" w:firstLine="420"/>
      </w:pPr>
      <w:r>
        <w:rPr>
          <w:rFonts w:hint="eastAsia"/>
        </w:rPr>
        <w:t>・車両：岡山501る3260　日産セレナ</w:t>
      </w:r>
      <w:r w:rsidR="00695E36">
        <w:rPr>
          <w:rFonts w:hint="eastAsia"/>
        </w:rPr>
        <w:t>（</w:t>
      </w:r>
      <w:r>
        <w:rPr>
          <w:rFonts w:hint="eastAsia"/>
        </w:rPr>
        <w:t>普通車、ガソリン</w:t>
      </w:r>
      <w:r w:rsidR="00695E36">
        <w:rPr>
          <w:rFonts w:hint="eastAsia"/>
        </w:rPr>
        <w:t>）</w:t>
      </w:r>
      <w:r>
        <w:rPr>
          <w:rFonts w:hint="eastAsia"/>
        </w:rPr>
        <w:t>、</w:t>
      </w:r>
      <w:r w:rsidR="00695E36">
        <w:rPr>
          <w:rFonts w:hint="eastAsia"/>
        </w:rPr>
        <w:t>定員</w:t>
      </w:r>
      <w:r>
        <w:rPr>
          <w:rFonts w:hint="eastAsia"/>
        </w:rPr>
        <w:t>8名</w:t>
      </w:r>
    </w:p>
    <w:p w14:paraId="0D9CA301" w14:textId="54C5CFD7" w:rsidR="001048E5" w:rsidRDefault="001048E5" w:rsidP="00B71FBB">
      <w:pPr>
        <w:ind w:firstLineChars="200" w:firstLine="420"/>
      </w:pPr>
      <w:r>
        <w:rPr>
          <w:rFonts w:hint="eastAsia"/>
        </w:rPr>
        <w:t>・譲渡人：NPO法人ワークネット</w:t>
      </w:r>
      <w:r w:rsidR="00BE7D02">
        <w:rPr>
          <w:rFonts w:hint="eastAsia"/>
        </w:rPr>
        <w:t>おかやま</w:t>
      </w:r>
    </w:p>
    <w:p w14:paraId="4D0B45AD" w14:textId="09118995" w:rsidR="001048E5" w:rsidRDefault="001048E5" w:rsidP="00B71FBB">
      <w:pPr>
        <w:ind w:firstLineChars="200" w:firstLine="420"/>
      </w:pPr>
      <w:r>
        <w:rPr>
          <w:rFonts w:hint="eastAsia"/>
        </w:rPr>
        <w:t>・譲受人：NPO法人あおぞら会</w:t>
      </w:r>
    </w:p>
    <w:p w14:paraId="47E378CA" w14:textId="7A595F55" w:rsidR="00C84CBD" w:rsidRDefault="00C84CBD"/>
    <w:p w14:paraId="51AB4B2B" w14:textId="0A28089D" w:rsidR="00C84CBD" w:rsidRDefault="00C84CBD" w:rsidP="00B71FBB">
      <w:pPr>
        <w:ind w:firstLineChars="200" w:firstLine="420"/>
      </w:pPr>
      <w:r>
        <w:rPr>
          <w:rFonts w:hint="eastAsia"/>
        </w:rPr>
        <w:t>・譲渡時の写真</w:t>
      </w:r>
    </w:p>
    <w:p w14:paraId="4C9B9413" w14:textId="13A85DBD" w:rsidR="00C84CBD" w:rsidRDefault="00BE7D02">
      <w:r>
        <w:rPr>
          <w:noProof/>
        </w:rPr>
        <w:drawing>
          <wp:anchor distT="0" distB="0" distL="114300" distR="114300" simplePos="0" relativeHeight="251666432" behindDoc="0" locked="0" layoutInCell="1" allowOverlap="1" wp14:anchorId="42552B76" wp14:editId="383CE84B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3171825" cy="2378710"/>
            <wp:effectExtent l="0" t="0" r="9525" b="2540"/>
            <wp:wrapThrough wrapText="bothSides">
              <wp:wrapPolygon edited="0">
                <wp:start x="0" y="0"/>
                <wp:lineTo x="0" y="21450"/>
                <wp:lineTo x="21535" y="21450"/>
                <wp:lineTo x="21535" y="0"/>
                <wp:lineTo x="0" y="0"/>
              </wp:wrapPolygon>
            </wp:wrapThrough>
            <wp:docPr id="3" name="図 6">
              <a:extLst xmlns:a="http://schemas.openxmlformats.org/drawingml/2006/main">
                <a:ext uri="{FF2B5EF4-FFF2-40B4-BE49-F238E27FC236}">
                  <a16:creationId xmlns:a16="http://schemas.microsoft.com/office/drawing/2014/main" id="{E9CE1113-5A82-6F2C-1555-11E19F8797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E9CE1113-5A82-6F2C-1555-11E19F8797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0E2FE" w14:textId="717CA504" w:rsidR="00BE7D02" w:rsidRDefault="00BE7D02"/>
    <w:p w14:paraId="55D37021" w14:textId="2B818E90" w:rsidR="00BE7D02" w:rsidRDefault="00BE7D02"/>
    <w:p w14:paraId="2446E55C" w14:textId="4ED9B2FE" w:rsidR="00BE7D02" w:rsidRDefault="00BE7D02"/>
    <w:p w14:paraId="10B49970" w14:textId="7B6F0506" w:rsidR="00BE7D02" w:rsidRDefault="00BE7D02"/>
    <w:p w14:paraId="6D209EE1" w14:textId="177C0691" w:rsidR="00BE7D02" w:rsidRDefault="00BE7D02"/>
    <w:p w14:paraId="0C14A0A7" w14:textId="0E63CE15" w:rsidR="00BE7D02" w:rsidRDefault="00BE7D02"/>
    <w:p w14:paraId="25E5C3F0" w14:textId="7A9A8C86" w:rsidR="00BE7D02" w:rsidRDefault="00BE7D02"/>
    <w:p w14:paraId="160DF5AE" w14:textId="3096D793" w:rsidR="00BE7D02" w:rsidRDefault="00BE7D02"/>
    <w:p w14:paraId="25D8E132" w14:textId="77777777" w:rsidR="00BE7D02" w:rsidRDefault="00BE7D02"/>
    <w:p w14:paraId="30C5BEF1" w14:textId="2D3AE8DC" w:rsidR="00C84CBD" w:rsidRDefault="00C84CBD"/>
    <w:p w14:paraId="48041A6F" w14:textId="15B17390" w:rsidR="00C84CBD" w:rsidRDefault="00BE7D02">
      <w:r>
        <w:rPr>
          <w:rFonts w:hint="eastAsia"/>
        </w:rPr>
        <w:t>左</w:t>
      </w:r>
      <w:r w:rsidR="00C84CBD">
        <w:rPr>
          <w:rFonts w:hint="eastAsia"/>
        </w:rPr>
        <w:t>側：</w:t>
      </w:r>
      <w:r w:rsidR="00C84CBD" w:rsidRPr="00C84CBD">
        <w:t>NPO法人ワークネット</w:t>
      </w:r>
      <w:r w:rsidR="00C84CBD">
        <w:rPr>
          <w:rFonts w:hint="eastAsia"/>
        </w:rPr>
        <w:t>おかやま</w:t>
      </w:r>
      <w:r w:rsidR="00C84CBD" w:rsidRPr="00C84CBD">
        <w:t xml:space="preserve">　羽賀理事長</w:t>
      </w:r>
    </w:p>
    <w:p w14:paraId="5F5AA4C3" w14:textId="39F54028" w:rsidR="00C84CBD" w:rsidRDefault="00BE7D02">
      <w:r>
        <w:rPr>
          <w:rFonts w:hint="eastAsia"/>
        </w:rPr>
        <w:t>右</w:t>
      </w:r>
      <w:r w:rsidR="00C84CBD">
        <w:rPr>
          <w:rFonts w:hint="eastAsia"/>
        </w:rPr>
        <w:t>側：</w:t>
      </w:r>
      <w:r w:rsidR="00C84CBD" w:rsidRPr="00C84CBD">
        <w:t>NPO法人あおぞら会　原田理事長</w:t>
      </w:r>
    </w:p>
    <w:p w14:paraId="2FF02291" w14:textId="2A6AE4A0" w:rsidR="00C84CBD" w:rsidRDefault="00C84CBD"/>
    <w:p w14:paraId="61D1A0B2" w14:textId="420EACF2" w:rsidR="00C84CBD" w:rsidRDefault="00C84CBD"/>
    <w:p w14:paraId="480DA96A" w14:textId="46291082" w:rsidR="00C84CBD" w:rsidRDefault="00EF063B">
      <w:r>
        <w:rPr>
          <w:rFonts w:hint="eastAsia"/>
        </w:rPr>
        <w:t>関係者が車両譲渡に関する書類を日本財団に提出、日本財団から承認を頂きました。この車両は今後</w:t>
      </w:r>
    </w:p>
    <w:p w14:paraId="082401BC" w14:textId="270A1AA9" w:rsidR="00EF063B" w:rsidRPr="00C84CBD" w:rsidRDefault="00F64121">
      <w:r>
        <w:rPr>
          <w:rFonts w:hint="eastAsia"/>
        </w:rPr>
        <w:t>当</w:t>
      </w:r>
      <w:r w:rsidR="00EF063B">
        <w:rPr>
          <w:rFonts w:hint="eastAsia"/>
        </w:rPr>
        <w:t>会の中で、放課後等デイサービス、日中一時支援サービスを行っているあおぞら事業所</w:t>
      </w:r>
      <w:r>
        <w:rPr>
          <w:rFonts w:hint="eastAsia"/>
        </w:rPr>
        <w:t>で、主に</w:t>
      </w:r>
      <w:r w:rsidR="00EF063B">
        <w:rPr>
          <w:rFonts w:hint="eastAsia"/>
        </w:rPr>
        <w:t>児童の送迎に使用させて頂きます。</w:t>
      </w:r>
      <w:r>
        <w:rPr>
          <w:rFonts w:hint="eastAsia"/>
        </w:rPr>
        <w:t>10年以上使われていた車両ですが、よく整備されており、内装もきれいでした。大切に使わせて頂きます。</w:t>
      </w:r>
      <w:r w:rsidR="00BE7D02">
        <w:rPr>
          <w:rFonts w:hint="eastAsia"/>
        </w:rPr>
        <w:t>この度の</w:t>
      </w:r>
      <w:r>
        <w:rPr>
          <w:rFonts w:hint="eastAsia"/>
        </w:rPr>
        <w:t>車両譲渡</w:t>
      </w:r>
      <w:r w:rsidR="00F3357E">
        <w:rPr>
          <w:rFonts w:hint="eastAsia"/>
        </w:rPr>
        <w:t>、</w:t>
      </w:r>
      <w:r>
        <w:rPr>
          <w:rFonts w:hint="eastAsia"/>
        </w:rPr>
        <w:t>誠にありがとうございました。</w:t>
      </w:r>
    </w:p>
    <w:p w14:paraId="79856B63" w14:textId="4B3C5812" w:rsidR="00AA1C82" w:rsidRDefault="00AA1C82"/>
    <w:p w14:paraId="71F964A7" w14:textId="10AB1C92" w:rsidR="00F64121" w:rsidRDefault="00B71FBB" w:rsidP="00BE7D02">
      <w:pPr>
        <w:pStyle w:val="a3"/>
      </w:pPr>
      <w:r>
        <w:rPr>
          <w:rFonts w:hint="eastAsia"/>
        </w:rPr>
        <w:t>以上</w:t>
      </w:r>
    </w:p>
    <w:p w14:paraId="0F73BEF2" w14:textId="6670FC57" w:rsidR="00BE7D02" w:rsidRDefault="00BE7D02"/>
    <w:p w14:paraId="178D78D0" w14:textId="296089EC" w:rsidR="00BE7D02" w:rsidRDefault="00BE7D02"/>
    <w:p w14:paraId="66F47120" w14:textId="1CC0A670" w:rsidR="00123251" w:rsidRDefault="00123251"/>
    <w:sectPr w:rsidR="00123251" w:rsidSect="00DA1CD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C273" w14:textId="77777777" w:rsidR="00A854C6" w:rsidRDefault="00A854C6" w:rsidP="00123251">
      <w:r>
        <w:separator/>
      </w:r>
    </w:p>
  </w:endnote>
  <w:endnote w:type="continuationSeparator" w:id="0">
    <w:p w14:paraId="6A98200D" w14:textId="77777777" w:rsidR="00A854C6" w:rsidRDefault="00A854C6" w:rsidP="0012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3276" w14:textId="77777777" w:rsidR="00A854C6" w:rsidRDefault="00A854C6" w:rsidP="00123251">
      <w:r>
        <w:separator/>
      </w:r>
    </w:p>
  </w:footnote>
  <w:footnote w:type="continuationSeparator" w:id="0">
    <w:p w14:paraId="1B6A4792" w14:textId="77777777" w:rsidR="00A854C6" w:rsidRDefault="00A854C6" w:rsidP="0012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BC"/>
    <w:rsid w:val="00006657"/>
    <w:rsid w:val="000741AD"/>
    <w:rsid w:val="00075D4E"/>
    <w:rsid w:val="000948CC"/>
    <w:rsid w:val="000D5798"/>
    <w:rsid w:val="000F4E86"/>
    <w:rsid w:val="001048E5"/>
    <w:rsid w:val="00123251"/>
    <w:rsid w:val="00243DBC"/>
    <w:rsid w:val="00343033"/>
    <w:rsid w:val="0039391F"/>
    <w:rsid w:val="00463CAF"/>
    <w:rsid w:val="00695E36"/>
    <w:rsid w:val="006E3316"/>
    <w:rsid w:val="008546C5"/>
    <w:rsid w:val="00867965"/>
    <w:rsid w:val="00A854C6"/>
    <w:rsid w:val="00AA1C82"/>
    <w:rsid w:val="00AB3439"/>
    <w:rsid w:val="00B71FBB"/>
    <w:rsid w:val="00BB4E9C"/>
    <w:rsid w:val="00BE7D02"/>
    <w:rsid w:val="00C84CBD"/>
    <w:rsid w:val="00DA1CD0"/>
    <w:rsid w:val="00E504A7"/>
    <w:rsid w:val="00EC5180"/>
    <w:rsid w:val="00EF063B"/>
    <w:rsid w:val="00F3357E"/>
    <w:rsid w:val="00F426F9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53C6E"/>
  <w15:chartTrackingRefBased/>
  <w15:docId w15:val="{D77F64F9-0E7C-4D93-AD9E-4759A42B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E7D02"/>
    <w:pPr>
      <w:jc w:val="right"/>
    </w:pPr>
  </w:style>
  <w:style w:type="character" w:customStyle="1" w:styleId="a4">
    <w:name w:val="結語 (文字)"/>
    <w:basedOn w:val="a0"/>
    <w:link w:val="a3"/>
    <w:uiPriority w:val="99"/>
    <w:rsid w:val="00BE7D02"/>
  </w:style>
  <w:style w:type="paragraph" w:styleId="a5">
    <w:name w:val="header"/>
    <w:basedOn w:val="a"/>
    <w:link w:val="a6"/>
    <w:uiPriority w:val="99"/>
    <w:unhideWhenUsed/>
    <w:rsid w:val="00123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251"/>
  </w:style>
  <w:style w:type="paragraph" w:styleId="a7">
    <w:name w:val="footer"/>
    <w:basedOn w:val="a"/>
    <w:link w:val="a8"/>
    <w:uiPriority w:val="99"/>
    <w:unhideWhenUsed/>
    <w:rsid w:val="00123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2022-08-11T01:17:00Z</cp:lastPrinted>
  <dcterms:created xsi:type="dcterms:W3CDTF">2022-07-29T01:41:00Z</dcterms:created>
  <dcterms:modified xsi:type="dcterms:W3CDTF">2022-08-16T06:04:00Z</dcterms:modified>
</cp:coreProperties>
</file>